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D15B1" w14:textId="3976F353" w:rsidR="004E659A" w:rsidRPr="005B5E51" w:rsidRDefault="004E659A" w:rsidP="004E659A">
      <w:pPr>
        <w:pStyle w:val="Corpsdetexte"/>
        <w:jc w:val="center"/>
        <w:rPr>
          <w:rFonts w:ascii="Sora" w:hAnsi="Sora" w:cs="Sora"/>
          <w:b/>
          <w:bCs/>
          <w:noProof/>
          <w:sz w:val="22"/>
          <w:szCs w:val="22"/>
          <w:u w:val="single"/>
          <w:lang w:eastAsia="fr-FR"/>
        </w:rPr>
      </w:pPr>
      <w:r w:rsidRPr="005B5E51">
        <w:rPr>
          <w:rFonts w:ascii="Sora" w:hAnsi="Sora" w:cs="Sora"/>
          <w:b/>
          <w:bCs/>
          <w:noProof/>
          <w:sz w:val="22"/>
          <w:szCs w:val="22"/>
          <w:u w:val="single"/>
          <w:lang w:eastAsia="fr-FR"/>
        </w:rPr>
        <w:t xml:space="preserve">Procès-verbal </w:t>
      </w:r>
      <w:r w:rsidR="002609EC" w:rsidRPr="005B5E51">
        <w:rPr>
          <w:rFonts w:ascii="Sora" w:hAnsi="Sora" w:cs="Sora"/>
          <w:b/>
          <w:bCs/>
          <w:noProof/>
          <w:sz w:val="22"/>
          <w:szCs w:val="22"/>
          <w:u w:val="single"/>
          <w:lang w:eastAsia="fr-FR"/>
        </w:rPr>
        <w:t>du jury de sélection des bourses d’études UMN</w:t>
      </w:r>
    </w:p>
    <w:p w14:paraId="3FA62068" w14:textId="77777777" w:rsidR="00B76DD5" w:rsidRDefault="00B76DD5" w:rsidP="00B76DD5">
      <w:pPr>
        <w:pStyle w:val="Corpsdetexte"/>
        <w:tabs>
          <w:tab w:val="left" w:pos="5670"/>
        </w:tabs>
        <w:ind w:left="5670"/>
        <w:jc w:val="left"/>
        <w:rPr>
          <w:sz w:val="20"/>
          <w:szCs w:val="20"/>
        </w:rPr>
      </w:pPr>
    </w:p>
    <w:p w14:paraId="6EDC4AC6" w14:textId="577B3C4D" w:rsidR="002609EC" w:rsidRDefault="002609EC" w:rsidP="002609EC">
      <w:r>
        <w:t>Lieu des entretiens</w:t>
      </w:r>
      <w:r w:rsidR="00C43DE3">
        <w:t> :</w:t>
      </w:r>
    </w:p>
    <w:p w14:paraId="509A6AD8" w14:textId="4C648CD1" w:rsidR="00C43DE3" w:rsidRDefault="00C43DE3" w:rsidP="002609EC">
      <w:r>
        <w:t>Date et heure :</w:t>
      </w:r>
    </w:p>
    <w:p w14:paraId="1FF24843" w14:textId="3352DED9" w:rsidR="005F5A05" w:rsidRDefault="005F5A05" w:rsidP="002609EC">
      <w:r>
        <w:t>Année scolaire :</w:t>
      </w:r>
    </w:p>
    <w:p w14:paraId="340AEEAF" w14:textId="77777777" w:rsidR="00C43DE3" w:rsidRDefault="00C43DE3" w:rsidP="002609EC"/>
    <w:p w14:paraId="4599771C" w14:textId="4C093CA8" w:rsidR="00C43DE3" w:rsidRDefault="00C43DE3" w:rsidP="002609EC">
      <w:r>
        <w:t>Jury présidé par</w:t>
      </w:r>
      <w:r w:rsidR="005B5E51">
        <w:t> </w:t>
      </w:r>
    </w:p>
    <w:p w14:paraId="0EEB0AD2" w14:textId="199F1197" w:rsidR="00C43DE3" w:rsidRDefault="00C43DE3" w:rsidP="002609EC">
      <w:r>
        <w:t>Procès-verbal rédigé par</w:t>
      </w:r>
    </w:p>
    <w:p w14:paraId="727C442D" w14:textId="77777777" w:rsidR="00C43DE3" w:rsidRDefault="00C43DE3" w:rsidP="002609EC"/>
    <w:p w14:paraId="3C8105F8" w14:textId="1AD8F84F" w:rsidR="00C43DE3" w:rsidRDefault="002E6F07" w:rsidP="002609EC">
      <w:r>
        <w:rPr>
          <w:b/>
          <w:bCs/>
          <w:u w:val="single"/>
        </w:rPr>
        <w:t>Membres du jury</w:t>
      </w:r>
    </w:p>
    <w:p w14:paraId="3770C425" w14:textId="1B56F6F3" w:rsidR="006A4E91" w:rsidRPr="00C43DE3" w:rsidRDefault="002E2E20" w:rsidP="006A4E91">
      <w:pPr>
        <w:pStyle w:val="Paragraphedeliste"/>
        <w:numPr>
          <w:ilvl w:val="0"/>
          <w:numId w:val="12"/>
        </w:numPr>
      </w:pPr>
      <w:r>
        <w:t xml:space="preserve">Prénom Nom, fonction, </w:t>
      </w:r>
      <w:r w:rsidR="004D3CF4">
        <w:t>établissement</w:t>
      </w:r>
    </w:p>
    <w:p w14:paraId="75313DB2" w14:textId="4410AC90" w:rsidR="004D3CF4" w:rsidRDefault="004D3CF4" w:rsidP="004D3CF4">
      <w:pPr>
        <w:pStyle w:val="Paragraphedeliste"/>
        <w:numPr>
          <w:ilvl w:val="0"/>
          <w:numId w:val="12"/>
        </w:numPr>
      </w:pPr>
      <w:r>
        <w:t>Prénom Nom, fonction, UMN</w:t>
      </w:r>
    </w:p>
    <w:p w14:paraId="3C980585" w14:textId="77777777" w:rsidR="004D3CF4" w:rsidRDefault="004D3CF4" w:rsidP="004D3CF4">
      <w:pPr>
        <w:pStyle w:val="Paragraphedeliste"/>
        <w:numPr>
          <w:ilvl w:val="0"/>
          <w:numId w:val="12"/>
        </w:numPr>
      </w:pPr>
      <w:r>
        <w:t>Prénom Nom, fonction, entreprise</w:t>
      </w:r>
    </w:p>
    <w:p w14:paraId="09A728B0" w14:textId="77777777" w:rsidR="004D3CF4" w:rsidRPr="00C43DE3" w:rsidRDefault="004D3CF4" w:rsidP="006A4E91">
      <w:pPr>
        <w:pStyle w:val="Paragraphedeliste"/>
        <w:numPr>
          <w:ilvl w:val="0"/>
          <w:numId w:val="12"/>
        </w:numPr>
      </w:pPr>
    </w:p>
    <w:p w14:paraId="23293B34" w14:textId="2D290D9F" w:rsidR="006A4E91" w:rsidRPr="002E6F07" w:rsidRDefault="00DF6038" w:rsidP="002609EC">
      <w:pPr>
        <w:rPr>
          <w:b/>
          <w:bCs/>
          <w:u w:val="single"/>
        </w:rPr>
      </w:pPr>
      <w:r w:rsidRPr="002E6F07">
        <w:rPr>
          <w:b/>
          <w:bCs/>
          <w:u w:val="single"/>
        </w:rPr>
        <w:t>Candidats retenus</w:t>
      </w:r>
    </w:p>
    <w:p w14:paraId="5BCBA3BA" w14:textId="77777777" w:rsidR="00DF6038" w:rsidRPr="00DF6038" w:rsidRDefault="00DF6038" w:rsidP="002609EC">
      <w:pPr>
        <w:rPr>
          <w:b/>
          <w:bCs/>
        </w:rPr>
      </w:pPr>
    </w:p>
    <w:tbl>
      <w:tblPr>
        <w:tblStyle w:val="Grilledutableau"/>
        <w:tblW w:w="9396" w:type="dxa"/>
        <w:tblLook w:val="04A0" w:firstRow="1" w:lastRow="0" w:firstColumn="1" w:lastColumn="0" w:noHBand="0" w:noVBand="1"/>
      </w:tblPr>
      <w:tblGrid>
        <w:gridCol w:w="3114"/>
        <w:gridCol w:w="3816"/>
        <w:gridCol w:w="2466"/>
      </w:tblGrid>
      <w:tr w:rsidR="00997873" w:rsidRPr="0026617E" w14:paraId="6482F5B5" w14:textId="578961FC" w:rsidTr="00B97244">
        <w:trPr>
          <w:trHeight w:val="437"/>
        </w:trPr>
        <w:tc>
          <w:tcPr>
            <w:tcW w:w="3114" w:type="dxa"/>
            <w:shd w:val="clear" w:color="auto" w:fill="D9D9D9" w:themeFill="background1" w:themeFillShade="D9"/>
            <w:vAlign w:val="center"/>
            <w:hideMark/>
          </w:tcPr>
          <w:p w14:paraId="308D384A" w14:textId="4B84C72D" w:rsidR="00997873" w:rsidRPr="00AA2198" w:rsidRDefault="00997873" w:rsidP="00626E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Nom prénom</w:t>
            </w:r>
          </w:p>
        </w:tc>
        <w:tc>
          <w:tcPr>
            <w:tcW w:w="3816" w:type="dxa"/>
            <w:shd w:val="clear" w:color="auto" w:fill="D9D9D9" w:themeFill="background1" w:themeFillShade="D9"/>
            <w:hideMark/>
          </w:tcPr>
          <w:p w14:paraId="34B54A5F" w14:textId="08AE9348" w:rsidR="00B97244" w:rsidRPr="00C74042" w:rsidRDefault="00997873" w:rsidP="00B97244">
            <w:pPr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Formation</w:t>
            </w:r>
            <w:r w:rsidR="00B97244">
              <w:rPr>
                <w:b/>
                <w:bCs/>
                <w:szCs w:val="20"/>
              </w:rPr>
              <w:br/>
            </w:r>
            <w:r w:rsidR="00B97244">
              <w:rPr>
                <w:szCs w:val="20"/>
              </w:rPr>
              <w:t>et niveau</w:t>
            </w:r>
            <w:r w:rsidR="00B97244">
              <w:rPr>
                <w:b/>
                <w:bCs/>
                <w:szCs w:val="20"/>
              </w:rPr>
              <w:br/>
            </w:r>
            <w:r w:rsidR="00B97244" w:rsidRPr="000266FC">
              <w:rPr>
                <w:szCs w:val="20"/>
              </w:rPr>
              <w:t>(terminale, 1</w:t>
            </w:r>
            <w:r w:rsidR="00B97244" w:rsidRPr="000266FC">
              <w:rPr>
                <w:szCs w:val="20"/>
                <w:vertAlign w:val="superscript"/>
              </w:rPr>
              <w:t>re</w:t>
            </w:r>
            <w:r w:rsidR="00B97244" w:rsidRPr="000266FC">
              <w:rPr>
                <w:szCs w:val="20"/>
              </w:rPr>
              <w:t>, 2</w:t>
            </w:r>
            <w:r w:rsidR="00B97244" w:rsidRPr="000266FC">
              <w:rPr>
                <w:szCs w:val="20"/>
                <w:vertAlign w:val="superscript"/>
              </w:rPr>
              <w:t>e</w:t>
            </w:r>
            <w:r w:rsidR="00B97244" w:rsidRPr="000266FC">
              <w:rPr>
                <w:szCs w:val="20"/>
              </w:rPr>
              <w:t xml:space="preserve"> année, etc.)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4C80EF24" w14:textId="24ED4509" w:rsidR="00997873" w:rsidRDefault="00B97244" w:rsidP="000266F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Commentaire/décision</w:t>
            </w:r>
          </w:p>
        </w:tc>
      </w:tr>
      <w:tr w:rsidR="00997873" w:rsidRPr="0026617E" w14:paraId="1F6AFAC6" w14:textId="347A9FB3" w:rsidTr="00B97244">
        <w:trPr>
          <w:trHeight w:val="454"/>
        </w:trPr>
        <w:tc>
          <w:tcPr>
            <w:tcW w:w="3114" w:type="dxa"/>
            <w:vAlign w:val="center"/>
          </w:tcPr>
          <w:p w14:paraId="5CC372C3" w14:textId="4D6BE816" w:rsidR="00997873" w:rsidRPr="00AA2198" w:rsidRDefault="00997873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51168EE3" w14:textId="1EC6D87D" w:rsidR="00997873" w:rsidRPr="00C74042" w:rsidRDefault="00997873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5F4D77BB" w14:textId="77777777" w:rsidR="00997873" w:rsidRPr="00C74042" w:rsidRDefault="00997873" w:rsidP="00AA2198">
            <w:pPr>
              <w:jc w:val="left"/>
              <w:rPr>
                <w:szCs w:val="20"/>
              </w:rPr>
            </w:pPr>
          </w:p>
        </w:tc>
      </w:tr>
      <w:tr w:rsidR="00997873" w:rsidRPr="0026617E" w14:paraId="3BFCA563" w14:textId="285CC03A" w:rsidTr="00B97244">
        <w:trPr>
          <w:trHeight w:val="454"/>
        </w:trPr>
        <w:tc>
          <w:tcPr>
            <w:tcW w:w="3114" w:type="dxa"/>
            <w:vAlign w:val="center"/>
          </w:tcPr>
          <w:p w14:paraId="66233DFE" w14:textId="5FC60A5A" w:rsidR="00997873" w:rsidRPr="00AA2198" w:rsidRDefault="00997873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710E1EB9" w14:textId="3FB36211" w:rsidR="00997873" w:rsidRPr="00C74042" w:rsidRDefault="00997873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09474AB0" w14:textId="77777777" w:rsidR="00997873" w:rsidRPr="00C74042" w:rsidRDefault="00997873" w:rsidP="00AA2198">
            <w:pPr>
              <w:jc w:val="left"/>
              <w:rPr>
                <w:szCs w:val="20"/>
              </w:rPr>
            </w:pPr>
          </w:p>
        </w:tc>
      </w:tr>
      <w:tr w:rsidR="00C80E22" w:rsidRPr="0026617E" w14:paraId="45EFE287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2B15827A" w14:textId="77777777" w:rsidR="00C80E22" w:rsidRPr="00AA2198" w:rsidRDefault="00C80E22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733B550A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463A4EDA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</w:tr>
      <w:tr w:rsidR="00C80E22" w:rsidRPr="0026617E" w14:paraId="718B937E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5AFB25AB" w14:textId="77777777" w:rsidR="00C80E22" w:rsidRPr="00AA2198" w:rsidRDefault="00C80E22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6FE0FD3D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2560117C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</w:tr>
      <w:tr w:rsidR="00AE1C3D" w:rsidRPr="0026617E" w14:paraId="4D57B97C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25A15407" w14:textId="77777777" w:rsidR="00AE1C3D" w:rsidRPr="00AA2198" w:rsidRDefault="00AE1C3D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39216104" w14:textId="77777777" w:rsidR="00AE1C3D" w:rsidRPr="00C74042" w:rsidRDefault="00AE1C3D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5093B370" w14:textId="77777777" w:rsidR="00AE1C3D" w:rsidRPr="00C74042" w:rsidRDefault="00AE1C3D" w:rsidP="00AA2198">
            <w:pPr>
              <w:jc w:val="left"/>
              <w:rPr>
                <w:szCs w:val="20"/>
              </w:rPr>
            </w:pPr>
          </w:p>
        </w:tc>
      </w:tr>
      <w:tr w:rsidR="00AE1C3D" w:rsidRPr="0026617E" w14:paraId="15FC9F1B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2A4E3883" w14:textId="3393929C" w:rsidR="00AE1C3D" w:rsidRPr="00AA2198" w:rsidRDefault="00AE1C3D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15DAB60F" w14:textId="77777777" w:rsidR="00AE1C3D" w:rsidRPr="00C74042" w:rsidRDefault="00AE1C3D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02872755" w14:textId="77777777" w:rsidR="00AE1C3D" w:rsidRPr="00C74042" w:rsidRDefault="00AE1C3D" w:rsidP="00AA2198">
            <w:pPr>
              <w:jc w:val="left"/>
              <w:rPr>
                <w:szCs w:val="20"/>
              </w:rPr>
            </w:pPr>
          </w:p>
        </w:tc>
      </w:tr>
      <w:tr w:rsidR="00C80E22" w:rsidRPr="0026617E" w14:paraId="6D3CF3E7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563E2468" w14:textId="77777777" w:rsidR="00C80E22" w:rsidRPr="00AA2198" w:rsidRDefault="00C80E22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29078BB7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2187AE78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</w:tr>
      <w:tr w:rsidR="00C80E22" w:rsidRPr="0026617E" w14:paraId="13BF44BC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4ADC2374" w14:textId="77777777" w:rsidR="00C80E22" w:rsidRPr="00AA2198" w:rsidRDefault="00C80E22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7A48FE24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5D4AA596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</w:tr>
      <w:tr w:rsidR="00C80E22" w:rsidRPr="0026617E" w14:paraId="6E08B0FE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4C7A6124" w14:textId="77777777" w:rsidR="00C80E22" w:rsidRPr="00AA2198" w:rsidRDefault="00C80E22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0DED7973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6A58DC4F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</w:tr>
      <w:tr w:rsidR="00C80E22" w:rsidRPr="0026617E" w14:paraId="3C1145A4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3263B6FD" w14:textId="77777777" w:rsidR="00C80E22" w:rsidRPr="00AA2198" w:rsidRDefault="00C80E22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366FE26D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7D4E3341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</w:tr>
      <w:tr w:rsidR="00C80E22" w:rsidRPr="0026617E" w14:paraId="3A2EEEC1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07453589" w14:textId="77777777" w:rsidR="00C80E22" w:rsidRPr="00AA2198" w:rsidRDefault="00C80E22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052388FD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3F4AF893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</w:tr>
      <w:tr w:rsidR="00C80E22" w:rsidRPr="0026617E" w14:paraId="1F27F000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7DBFF4A7" w14:textId="77777777" w:rsidR="00C80E22" w:rsidRPr="00AA2198" w:rsidRDefault="00C80E22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4819A480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1AC8A9D4" w14:textId="77777777" w:rsidR="00C80E22" w:rsidRPr="00C74042" w:rsidRDefault="00C80E22" w:rsidP="00AA2198">
            <w:pPr>
              <w:jc w:val="left"/>
              <w:rPr>
                <w:szCs w:val="20"/>
              </w:rPr>
            </w:pPr>
          </w:p>
        </w:tc>
      </w:tr>
    </w:tbl>
    <w:p w14:paraId="6BA34A26" w14:textId="77777777" w:rsidR="00B76DD5" w:rsidRDefault="00B76DD5" w:rsidP="00B76DD5"/>
    <w:p w14:paraId="023212D9" w14:textId="4F722AB2" w:rsidR="008218E8" w:rsidRDefault="008218E8" w:rsidP="00B76DD5"/>
    <w:p w14:paraId="30B25B55" w14:textId="77777777" w:rsidR="00B97244" w:rsidRDefault="00B97244" w:rsidP="00B76DD5"/>
    <w:p w14:paraId="2FE9294B" w14:textId="77777777" w:rsidR="00590B28" w:rsidRDefault="00590B28" w:rsidP="00B76DD5"/>
    <w:p w14:paraId="539CBF8B" w14:textId="1FB59C5D" w:rsidR="005B5E51" w:rsidRDefault="00590B28" w:rsidP="00B76DD5">
      <w:pPr>
        <w:rPr>
          <w:i/>
          <w:iCs/>
        </w:rPr>
      </w:pPr>
      <w:r w:rsidRPr="00C23857">
        <w:rPr>
          <w:i/>
          <w:iCs/>
        </w:rPr>
        <w:t xml:space="preserve">Tampon </w:t>
      </w:r>
      <w:r w:rsidR="004D3CF4">
        <w:rPr>
          <w:i/>
          <w:iCs/>
        </w:rPr>
        <w:t>de l’établissement</w:t>
      </w:r>
      <w:r w:rsidRPr="00C23857">
        <w:rPr>
          <w:i/>
          <w:iCs/>
        </w:rPr>
        <w:t xml:space="preserve"> et signature du chef d’établissement</w:t>
      </w:r>
    </w:p>
    <w:sectPr w:rsidR="005B5E51" w:rsidSect="004D3CF4">
      <w:footerReference w:type="default" r:id="rId11"/>
      <w:headerReference w:type="first" r:id="rId12"/>
      <w:footerReference w:type="first" r:id="rId13"/>
      <w:pgSz w:w="11907" w:h="16840" w:code="9"/>
      <w:pgMar w:top="1843" w:right="1140" w:bottom="1559" w:left="1361" w:header="992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2C09C" w14:textId="77777777" w:rsidR="00990499" w:rsidRDefault="00990499" w:rsidP="00682584">
      <w:pPr>
        <w:spacing w:before="0" w:after="0"/>
      </w:pPr>
      <w:r>
        <w:separator/>
      </w:r>
    </w:p>
  </w:endnote>
  <w:endnote w:type="continuationSeparator" w:id="0">
    <w:p w14:paraId="602D8891" w14:textId="77777777" w:rsidR="00990499" w:rsidRDefault="00990499" w:rsidP="00682584">
      <w:pPr>
        <w:spacing w:before="0" w:after="0"/>
      </w:pPr>
      <w:r>
        <w:continuationSeparator/>
      </w:r>
    </w:p>
  </w:endnote>
  <w:endnote w:type="continuationNotice" w:id="1">
    <w:p w14:paraId="339EF0CE" w14:textId="77777777" w:rsidR="00990499" w:rsidRDefault="0099049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rope">
    <w:altName w:val="Cambria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ra">
    <w:altName w:val="Cambria"/>
    <w:panose1 w:val="00000000000000000000"/>
    <w:charset w:val="00"/>
    <w:family w:val="auto"/>
    <w:pitch w:val="variable"/>
    <w:sig w:usb0="A000006F" w:usb1="5000004B" w:usb2="0001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9B5F" w14:textId="677C984E" w:rsidR="0079090F" w:rsidRPr="00AE7A1E" w:rsidRDefault="00A049DC">
    <w:pPr>
      <w:pStyle w:val="Pieddepage"/>
      <w:rPr>
        <w:i/>
        <w:iCs/>
        <w:color w:val="7F7F7F" w:themeColor="text1" w:themeTint="80"/>
        <w:sz w:val="16"/>
        <w:szCs w:val="18"/>
      </w:rPr>
    </w:pPr>
    <w:r>
      <w:rPr>
        <w:i/>
        <w:iCs/>
        <w:color w:val="7F7F7F" w:themeColor="text1" w:themeTint="80"/>
        <w:sz w:val="16"/>
        <w:szCs w:val="18"/>
      </w:rPr>
      <w:fldChar w:fldCharType="begin"/>
    </w:r>
    <w:r w:rsidRPr="00AE7A1E">
      <w:rPr>
        <w:i/>
        <w:iCs/>
        <w:color w:val="7F7F7F" w:themeColor="text1" w:themeTint="80"/>
        <w:sz w:val="16"/>
        <w:szCs w:val="18"/>
      </w:rPr>
      <w:instrText xml:space="preserve"> FILENAME   \* MERGEFORMAT </w:instrText>
    </w:r>
    <w:r>
      <w:rPr>
        <w:i/>
        <w:iCs/>
        <w:color w:val="7F7F7F" w:themeColor="text1" w:themeTint="80"/>
        <w:sz w:val="16"/>
        <w:szCs w:val="18"/>
      </w:rPr>
      <w:fldChar w:fldCharType="separate"/>
    </w:r>
    <w:r w:rsidR="004D3CF4">
      <w:rPr>
        <w:i/>
        <w:iCs/>
        <w:noProof/>
        <w:color w:val="7F7F7F" w:themeColor="text1" w:themeTint="80"/>
        <w:sz w:val="16"/>
        <w:szCs w:val="18"/>
      </w:rPr>
      <w:t>2024-25_BOURSES UMN_Procès verbal jury.docx</w:t>
    </w:r>
    <w:r>
      <w:rPr>
        <w:i/>
        <w:iCs/>
        <w:color w:val="7F7F7F" w:themeColor="text1" w:themeTint="80"/>
        <w:sz w:val="16"/>
        <w:szCs w:val="18"/>
      </w:rPr>
      <w:fldChar w:fldCharType="end"/>
    </w:r>
    <w:r w:rsidR="004D3CF4">
      <w:rPr>
        <w:i/>
        <w:iCs/>
        <w:color w:val="7F7F7F" w:themeColor="text1" w:themeTint="80"/>
        <w:sz w:val="16"/>
        <w:szCs w:val="18"/>
      </w:rPr>
      <w:tab/>
    </w:r>
    <w:r w:rsidR="003737FB">
      <w:rPr>
        <w:i/>
        <w:iCs/>
        <w:color w:val="7F7F7F" w:themeColor="text1" w:themeTint="80"/>
        <w:sz w:val="16"/>
        <w:szCs w:val="18"/>
      </w:rPr>
      <w:tab/>
    </w:r>
    <w:r w:rsidR="003737FB">
      <w:rPr>
        <w:i/>
        <w:iCs/>
        <w:color w:val="7F7F7F" w:themeColor="text1" w:themeTint="80"/>
        <w:sz w:val="16"/>
        <w:szCs w:val="18"/>
      </w:rPr>
      <w:fldChar w:fldCharType="begin"/>
    </w:r>
    <w:r w:rsidR="003737FB">
      <w:rPr>
        <w:i/>
        <w:iCs/>
        <w:color w:val="7F7F7F" w:themeColor="text1" w:themeTint="80"/>
        <w:sz w:val="16"/>
        <w:szCs w:val="18"/>
      </w:rPr>
      <w:instrText xml:space="preserve"> PAGE   \* MERGEFORMAT </w:instrText>
    </w:r>
    <w:r w:rsidR="003737FB">
      <w:rPr>
        <w:i/>
        <w:iCs/>
        <w:color w:val="7F7F7F" w:themeColor="text1" w:themeTint="80"/>
        <w:sz w:val="16"/>
        <w:szCs w:val="18"/>
      </w:rPr>
      <w:fldChar w:fldCharType="separate"/>
    </w:r>
    <w:r w:rsidR="003737FB">
      <w:rPr>
        <w:i/>
        <w:iCs/>
        <w:noProof/>
        <w:color w:val="7F7F7F" w:themeColor="text1" w:themeTint="80"/>
        <w:sz w:val="16"/>
        <w:szCs w:val="18"/>
      </w:rPr>
      <w:t>1</w:t>
    </w:r>
    <w:r w:rsidR="003737FB">
      <w:rPr>
        <w:i/>
        <w:iCs/>
        <w:color w:val="7F7F7F" w:themeColor="text1" w:themeTint="80"/>
        <w:sz w:val="16"/>
        <w:szCs w:val="18"/>
      </w:rPr>
      <w:fldChar w:fldCharType="end"/>
    </w:r>
    <w:r w:rsidR="00136F45">
      <w:rPr>
        <w:i/>
        <w:iCs/>
        <w:color w:val="7F7F7F" w:themeColor="text1" w:themeTint="80"/>
        <w:sz w:val="16"/>
        <w:szCs w:val="18"/>
      </w:rPr>
      <w:t>/</w:t>
    </w:r>
    <w:r w:rsidR="00136F45">
      <w:rPr>
        <w:i/>
        <w:iCs/>
        <w:color w:val="7F7F7F" w:themeColor="text1" w:themeTint="80"/>
        <w:sz w:val="16"/>
        <w:szCs w:val="18"/>
      </w:rPr>
      <w:fldChar w:fldCharType="begin"/>
    </w:r>
    <w:r w:rsidR="00136F45">
      <w:rPr>
        <w:i/>
        <w:iCs/>
        <w:color w:val="7F7F7F" w:themeColor="text1" w:themeTint="80"/>
        <w:sz w:val="16"/>
        <w:szCs w:val="18"/>
      </w:rPr>
      <w:instrText xml:space="preserve"> NUMPAGES   \* MERGEFORMAT </w:instrText>
    </w:r>
    <w:r w:rsidR="00136F45">
      <w:rPr>
        <w:i/>
        <w:iCs/>
        <w:color w:val="7F7F7F" w:themeColor="text1" w:themeTint="80"/>
        <w:sz w:val="16"/>
        <w:szCs w:val="18"/>
      </w:rPr>
      <w:fldChar w:fldCharType="separate"/>
    </w:r>
    <w:r w:rsidR="00136F45">
      <w:rPr>
        <w:i/>
        <w:iCs/>
        <w:noProof/>
        <w:color w:val="7F7F7F" w:themeColor="text1" w:themeTint="80"/>
        <w:sz w:val="16"/>
        <w:szCs w:val="18"/>
      </w:rPr>
      <w:t>6</w:t>
    </w:r>
    <w:r w:rsidR="00136F45">
      <w:rPr>
        <w:i/>
        <w:iCs/>
        <w:color w:val="7F7F7F" w:themeColor="text1" w:themeTint="80"/>
        <w:sz w:val="16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226D7" w14:textId="0686E0AF" w:rsidR="008218E8" w:rsidRPr="008218E8" w:rsidRDefault="008218E8">
    <w:pPr>
      <w:pStyle w:val="Pieddepage"/>
      <w:rPr>
        <w:i/>
        <w:iCs/>
        <w:color w:val="595959" w:themeColor="text1" w:themeTint="A6"/>
        <w:sz w:val="16"/>
        <w:szCs w:val="18"/>
      </w:rPr>
    </w:pPr>
    <w:r w:rsidRPr="008218E8">
      <w:rPr>
        <w:i/>
        <w:iCs/>
        <w:color w:val="595959" w:themeColor="text1" w:themeTint="A6"/>
        <w:sz w:val="16"/>
        <w:szCs w:val="18"/>
      </w:rPr>
      <w:fldChar w:fldCharType="begin"/>
    </w:r>
    <w:r w:rsidRPr="008218E8">
      <w:rPr>
        <w:i/>
        <w:iCs/>
        <w:color w:val="595959" w:themeColor="text1" w:themeTint="A6"/>
        <w:sz w:val="16"/>
        <w:szCs w:val="18"/>
      </w:rPr>
      <w:instrText xml:space="preserve"> FILENAME   \* MERGEFORMAT </w:instrText>
    </w:r>
    <w:r w:rsidRPr="008218E8">
      <w:rPr>
        <w:i/>
        <w:iCs/>
        <w:color w:val="595959" w:themeColor="text1" w:themeTint="A6"/>
        <w:sz w:val="16"/>
        <w:szCs w:val="18"/>
      </w:rPr>
      <w:fldChar w:fldCharType="separate"/>
    </w:r>
    <w:r w:rsidR="00EA1C3E">
      <w:rPr>
        <w:i/>
        <w:iCs/>
        <w:noProof/>
        <w:color w:val="595959" w:themeColor="text1" w:themeTint="A6"/>
        <w:sz w:val="16"/>
        <w:szCs w:val="18"/>
      </w:rPr>
      <w:t>BOURSES UMN_Procès verbal jury sélection_lycée.docx</w:t>
    </w:r>
    <w:r w:rsidRPr="008218E8">
      <w:rPr>
        <w:i/>
        <w:iCs/>
        <w:color w:val="595959" w:themeColor="text1" w:themeTint="A6"/>
        <w:sz w:val="16"/>
        <w:szCs w:val="18"/>
      </w:rPr>
      <w:fldChar w:fldCharType="end"/>
    </w:r>
    <w:r>
      <w:rPr>
        <w:i/>
        <w:iCs/>
        <w:color w:val="595959" w:themeColor="text1" w:themeTint="A6"/>
        <w:sz w:val="16"/>
        <w:szCs w:val="18"/>
      </w:rPr>
      <w:tab/>
    </w:r>
    <w:r w:rsidR="00A80502">
      <w:rPr>
        <w:i/>
        <w:iCs/>
        <w:color w:val="595959" w:themeColor="text1" w:themeTint="A6"/>
        <w:sz w:val="16"/>
        <w:szCs w:val="18"/>
      </w:rPr>
      <w:tab/>
    </w:r>
    <w:r>
      <w:rPr>
        <w:i/>
        <w:iCs/>
        <w:color w:val="595959" w:themeColor="text1" w:themeTint="A6"/>
        <w:sz w:val="16"/>
        <w:szCs w:val="18"/>
      </w:rPr>
      <w:fldChar w:fldCharType="begin"/>
    </w:r>
    <w:r>
      <w:rPr>
        <w:i/>
        <w:iCs/>
        <w:color w:val="595959" w:themeColor="text1" w:themeTint="A6"/>
        <w:sz w:val="16"/>
        <w:szCs w:val="18"/>
      </w:rPr>
      <w:instrText xml:space="preserve"> PAGE   \* MERGEFORMAT </w:instrText>
    </w:r>
    <w:r>
      <w:rPr>
        <w:i/>
        <w:iCs/>
        <w:color w:val="595959" w:themeColor="text1" w:themeTint="A6"/>
        <w:sz w:val="16"/>
        <w:szCs w:val="18"/>
      </w:rPr>
      <w:fldChar w:fldCharType="separate"/>
    </w:r>
    <w:r>
      <w:rPr>
        <w:i/>
        <w:iCs/>
        <w:noProof/>
        <w:color w:val="595959" w:themeColor="text1" w:themeTint="A6"/>
        <w:sz w:val="16"/>
        <w:szCs w:val="18"/>
      </w:rPr>
      <w:t>1</w:t>
    </w:r>
    <w:r>
      <w:rPr>
        <w:i/>
        <w:iCs/>
        <w:color w:val="595959" w:themeColor="text1" w:themeTint="A6"/>
        <w:sz w:val="16"/>
        <w:szCs w:val="18"/>
      </w:rPr>
      <w:fldChar w:fldCharType="end"/>
    </w:r>
    <w:r>
      <w:rPr>
        <w:i/>
        <w:iCs/>
        <w:color w:val="595959" w:themeColor="text1" w:themeTint="A6"/>
        <w:sz w:val="16"/>
        <w:szCs w:val="18"/>
      </w:rPr>
      <w:t>/</w:t>
    </w:r>
    <w:r>
      <w:rPr>
        <w:i/>
        <w:iCs/>
        <w:color w:val="595959" w:themeColor="text1" w:themeTint="A6"/>
        <w:sz w:val="16"/>
        <w:szCs w:val="18"/>
      </w:rPr>
      <w:fldChar w:fldCharType="begin"/>
    </w:r>
    <w:r>
      <w:rPr>
        <w:i/>
        <w:iCs/>
        <w:color w:val="595959" w:themeColor="text1" w:themeTint="A6"/>
        <w:sz w:val="16"/>
        <w:szCs w:val="18"/>
      </w:rPr>
      <w:instrText xml:space="preserve"> NUMPAGES   \* MERGEFORMAT </w:instrText>
    </w:r>
    <w:r>
      <w:rPr>
        <w:i/>
        <w:iCs/>
        <w:color w:val="595959" w:themeColor="text1" w:themeTint="A6"/>
        <w:sz w:val="16"/>
        <w:szCs w:val="18"/>
      </w:rPr>
      <w:fldChar w:fldCharType="separate"/>
    </w:r>
    <w:r>
      <w:rPr>
        <w:i/>
        <w:iCs/>
        <w:noProof/>
        <w:color w:val="595959" w:themeColor="text1" w:themeTint="A6"/>
        <w:sz w:val="16"/>
        <w:szCs w:val="18"/>
      </w:rPr>
      <w:t>1</w:t>
    </w:r>
    <w:r>
      <w:rPr>
        <w:i/>
        <w:iCs/>
        <w:color w:val="595959" w:themeColor="text1" w:themeTint="A6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EC6A9" w14:textId="77777777" w:rsidR="00990499" w:rsidRDefault="00990499" w:rsidP="00682584">
      <w:pPr>
        <w:spacing w:before="0" w:after="0"/>
      </w:pPr>
      <w:r>
        <w:separator/>
      </w:r>
    </w:p>
  </w:footnote>
  <w:footnote w:type="continuationSeparator" w:id="0">
    <w:p w14:paraId="2FECF4A5" w14:textId="77777777" w:rsidR="00990499" w:rsidRDefault="00990499" w:rsidP="00682584">
      <w:pPr>
        <w:spacing w:before="0" w:after="0"/>
      </w:pPr>
      <w:r>
        <w:continuationSeparator/>
      </w:r>
    </w:p>
  </w:footnote>
  <w:footnote w:type="continuationNotice" w:id="1">
    <w:p w14:paraId="252C8F5C" w14:textId="77777777" w:rsidR="00990499" w:rsidRDefault="0099049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9BAEA" w14:textId="0B40F078" w:rsidR="00784949" w:rsidRDefault="005F53B2" w:rsidP="002572F1">
    <w:pPr>
      <w:pStyle w:val="Corpsdetexte"/>
      <w:rPr>
        <w:b/>
        <w:bCs/>
        <w:noProof/>
        <w:sz w:val="24"/>
        <w:szCs w:val="24"/>
        <w:lang w:eastAsia="fr-FR"/>
      </w:rPr>
    </w:pPr>
    <w:r w:rsidRPr="00EE17E4"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1865BF28" wp14:editId="7331F1C1">
          <wp:simplePos x="0" y="0"/>
          <wp:positionH relativeFrom="margin">
            <wp:align>right</wp:align>
          </wp:positionH>
          <wp:positionV relativeFrom="paragraph">
            <wp:posOffset>49530</wp:posOffset>
          </wp:positionV>
          <wp:extent cx="1476000" cy="37099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000" cy="370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6C5">
      <w:rPr>
        <w:b/>
        <w:bCs/>
        <w:noProof/>
        <w:sz w:val="24"/>
        <w:szCs w:val="24"/>
        <w:lang w:eastAsia="fr-FR"/>
      </w:rPr>
      <w:t xml:space="preserve">Logo </w:t>
    </w:r>
    <w:r w:rsidR="004D3CF4">
      <w:rPr>
        <w:b/>
        <w:bCs/>
        <w:noProof/>
        <w:sz w:val="24"/>
        <w:szCs w:val="24"/>
        <w:lang w:eastAsia="fr-FR"/>
      </w:rPr>
      <w:t>établissement</w:t>
    </w:r>
  </w:p>
  <w:p w14:paraId="4C7EE65D" w14:textId="3197F89E" w:rsidR="00784949" w:rsidRDefault="004D3CF4" w:rsidP="002572F1">
    <w:pPr>
      <w:pStyle w:val="Corpsdetexte"/>
      <w:rPr>
        <w:b/>
        <w:bCs/>
        <w:noProof/>
        <w:sz w:val="24"/>
        <w:szCs w:val="24"/>
        <w:lang w:eastAsia="fr-FR"/>
      </w:rPr>
    </w:pPr>
    <w:r>
      <w:rPr>
        <w:i/>
        <w:iCs/>
      </w:rPr>
      <w:t>Coordonnées de l’établissement</w:t>
    </w:r>
    <w:r w:rsidR="00B76DD5">
      <w:rPr>
        <w:b/>
        <w:bCs/>
        <w:noProof/>
        <w:sz w:val="24"/>
        <w:szCs w:val="24"/>
        <w:lang w:eastAsia="fr-FR"/>
      </w:rPr>
      <w:tab/>
    </w:r>
  </w:p>
  <w:p w14:paraId="3132163E" w14:textId="64DA9BCD" w:rsidR="008A4C17" w:rsidRPr="00784949" w:rsidRDefault="00B76DD5" w:rsidP="00784949">
    <w:pPr>
      <w:rPr>
        <w:i/>
        <w:iCs/>
      </w:rPr>
    </w:pPr>
    <w:r>
      <w:rPr>
        <w:b/>
        <w:bCs/>
        <w:noProof/>
        <w:sz w:val="24"/>
        <w:szCs w:val="24"/>
        <w:lang w:eastAsia="fr-FR"/>
      </w:rPr>
      <w:tab/>
    </w:r>
    <w:r>
      <w:rPr>
        <w:b/>
        <w:bCs/>
        <w:noProof/>
        <w:sz w:val="24"/>
        <w:szCs w:val="24"/>
        <w:lang w:eastAsia="fr-FR"/>
      </w:rPr>
      <w:tab/>
    </w:r>
    <w:r>
      <w:rPr>
        <w:b/>
        <w:bCs/>
        <w:noProof/>
        <w:sz w:val="24"/>
        <w:szCs w:val="24"/>
        <w:lang w:eastAsia="fr-FR"/>
      </w:rPr>
      <w:tab/>
    </w:r>
    <w:r>
      <w:rPr>
        <w:b/>
        <w:bCs/>
        <w:noProof/>
        <w:sz w:val="24"/>
        <w:szCs w:val="24"/>
        <w:lang w:eastAsia="fr-FR"/>
      </w:rPr>
      <w:tab/>
    </w:r>
    <w:r>
      <w:rPr>
        <w:b/>
        <w:bCs/>
        <w:noProof/>
        <w:sz w:val="24"/>
        <w:szCs w:val="24"/>
        <w:lang w:eastAsia="fr-FR"/>
      </w:rPr>
      <w:tab/>
    </w:r>
    <w:r>
      <w:rPr>
        <w:b/>
        <w:bCs/>
        <w:noProof/>
        <w:sz w:val="24"/>
        <w:szCs w:val="24"/>
        <w:lang w:eastAsia="fr-F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2BC"/>
    <w:multiLevelType w:val="hybridMultilevel"/>
    <w:tmpl w:val="BFC8D292"/>
    <w:lvl w:ilvl="0" w:tplc="136EB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5598B"/>
    <w:multiLevelType w:val="hybridMultilevel"/>
    <w:tmpl w:val="025AA8B8"/>
    <w:lvl w:ilvl="0" w:tplc="24AEA7BA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34F40252">
      <w:start w:val="1"/>
      <w:numFmt w:val="lowerLetter"/>
      <w:lvlText w:val="%2."/>
      <w:lvlJc w:val="left"/>
      <w:pPr>
        <w:ind w:left="1788" w:hanging="360"/>
      </w:pPr>
    </w:lvl>
    <w:lvl w:ilvl="2" w:tplc="7786C498">
      <w:start w:val="1"/>
      <w:numFmt w:val="lowerRoman"/>
      <w:lvlText w:val="%3."/>
      <w:lvlJc w:val="right"/>
      <w:pPr>
        <w:ind w:left="2508" w:hanging="180"/>
      </w:pPr>
    </w:lvl>
    <w:lvl w:ilvl="3" w:tplc="A0624B46">
      <w:start w:val="1"/>
      <w:numFmt w:val="decimal"/>
      <w:lvlText w:val="%4."/>
      <w:lvlJc w:val="left"/>
      <w:pPr>
        <w:ind w:left="3228" w:hanging="360"/>
      </w:pPr>
    </w:lvl>
    <w:lvl w:ilvl="4" w:tplc="1C9AA07A">
      <w:start w:val="1"/>
      <w:numFmt w:val="lowerLetter"/>
      <w:lvlText w:val="%5."/>
      <w:lvlJc w:val="left"/>
      <w:pPr>
        <w:ind w:left="3948" w:hanging="360"/>
      </w:pPr>
    </w:lvl>
    <w:lvl w:ilvl="5" w:tplc="F872C9B4">
      <w:start w:val="1"/>
      <w:numFmt w:val="lowerRoman"/>
      <w:lvlText w:val="%6."/>
      <w:lvlJc w:val="right"/>
      <w:pPr>
        <w:ind w:left="4668" w:hanging="180"/>
      </w:pPr>
    </w:lvl>
    <w:lvl w:ilvl="6" w:tplc="A16C56D6">
      <w:start w:val="1"/>
      <w:numFmt w:val="decimal"/>
      <w:lvlText w:val="%7."/>
      <w:lvlJc w:val="left"/>
      <w:pPr>
        <w:ind w:left="5388" w:hanging="360"/>
      </w:pPr>
    </w:lvl>
    <w:lvl w:ilvl="7" w:tplc="CDE8C5D0">
      <w:start w:val="1"/>
      <w:numFmt w:val="lowerLetter"/>
      <w:lvlText w:val="%8."/>
      <w:lvlJc w:val="left"/>
      <w:pPr>
        <w:ind w:left="6108" w:hanging="360"/>
      </w:pPr>
    </w:lvl>
    <w:lvl w:ilvl="8" w:tplc="603097E4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283CAF"/>
    <w:multiLevelType w:val="hybridMultilevel"/>
    <w:tmpl w:val="841EEC24"/>
    <w:lvl w:ilvl="0" w:tplc="CEBCB2BA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8EE0840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E6FCF588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201E76A2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8398F72E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4028D2AA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76762158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99F6D6D8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CD6C4536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" w15:restartNumberingAfterBreak="0">
    <w:nsid w:val="2507313A"/>
    <w:multiLevelType w:val="hybridMultilevel"/>
    <w:tmpl w:val="67C66C44"/>
    <w:lvl w:ilvl="0" w:tplc="D3EC7C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9CE910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666A46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A0EB3C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B18FA5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C8EDAA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936B13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0FE094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37CD5F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3778E2"/>
    <w:multiLevelType w:val="hybridMultilevel"/>
    <w:tmpl w:val="6DC8F154"/>
    <w:lvl w:ilvl="0" w:tplc="DCF096EA">
      <w:numFmt w:val="bullet"/>
      <w:lvlText w:val="•"/>
      <w:lvlJc w:val="left"/>
      <w:pPr>
        <w:ind w:left="2009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</w:rPr>
    </w:lvl>
    <w:lvl w:ilvl="1" w:tplc="1DE0A5C0">
      <w:numFmt w:val="bullet"/>
      <w:lvlText w:val="•"/>
      <w:lvlJc w:val="left"/>
      <w:pPr>
        <w:ind w:left="2800" w:hanging="358"/>
      </w:pPr>
      <w:rPr>
        <w:rFonts w:hint="default"/>
      </w:rPr>
    </w:lvl>
    <w:lvl w:ilvl="2" w:tplc="34A4CB22">
      <w:numFmt w:val="bullet"/>
      <w:lvlText w:val="•"/>
      <w:lvlJc w:val="left"/>
      <w:pPr>
        <w:ind w:left="3601" w:hanging="358"/>
      </w:pPr>
      <w:rPr>
        <w:rFonts w:hint="default"/>
      </w:rPr>
    </w:lvl>
    <w:lvl w:ilvl="3" w:tplc="82C4369A">
      <w:numFmt w:val="bullet"/>
      <w:lvlText w:val="•"/>
      <w:lvlJc w:val="left"/>
      <w:pPr>
        <w:ind w:left="4402" w:hanging="358"/>
      </w:pPr>
      <w:rPr>
        <w:rFonts w:hint="default"/>
      </w:rPr>
    </w:lvl>
    <w:lvl w:ilvl="4" w:tplc="FAB8F796">
      <w:numFmt w:val="bullet"/>
      <w:lvlText w:val="•"/>
      <w:lvlJc w:val="left"/>
      <w:pPr>
        <w:ind w:left="5203" w:hanging="358"/>
      </w:pPr>
      <w:rPr>
        <w:rFonts w:hint="default"/>
      </w:rPr>
    </w:lvl>
    <w:lvl w:ilvl="5" w:tplc="EA2A0C88">
      <w:numFmt w:val="bullet"/>
      <w:lvlText w:val="•"/>
      <w:lvlJc w:val="left"/>
      <w:pPr>
        <w:ind w:left="6004" w:hanging="358"/>
      </w:pPr>
      <w:rPr>
        <w:rFonts w:hint="default"/>
      </w:rPr>
    </w:lvl>
    <w:lvl w:ilvl="6" w:tplc="27765670">
      <w:numFmt w:val="bullet"/>
      <w:lvlText w:val="•"/>
      <w:lvlJc w:val="left"/>
      <w:pPr>
        <w:ind w:left="6805" w:hanging="358"/>
      </w:pPr>
      <w:rPr>
        <w:rFonts w:hint="default"/>
      </w:rPr>
    </w:lvl>
    <w:lvl w:ilvl="7" w:tplc="95AEA4A6">
      <w:numFmt w:val="bullet"/>
      <w:lvlText w:val="•"/>
      <w:lvlJc w:val="left"/>
      <w:pPr>
        <w:ind w:left="7606" w:hanging="358"/>
      </w:pPr>
      <w:rPr>
        <w:rFonts w:hint="default"/>
      </w:rPr>
    </w:lvl>
    <w:lvl w:ilvl="8" w:tplc="DE3EB1D6">
      <w:numFmt w:val="bullet"/>
      <w:lvlText w:val="•"/>
      <w:lvlJc w:val="left"/>
      <w:pPr>
        <w:ind w:left="8407" w:hanging="358"/>
      </w:pPr>
      <w:rPr>
        <w:rFonts w:hint="default"/>
      </w:rPr>
    </w:lvl>
  </w:abstractNum>
  <w:abstractNum w:abstractNumId="5" w15:restartNumberingAfterBreak="0">
    <w:nsid w:val="27E23AA0"/>
    <w:multiLevelType w:val="hybridMultilevel"/>
    <w:tmpl w:val="8EDC118E"/>
    <w:lvl w:ilvl="0" w:tplc="136EB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0671E"/>
    <w:multiLevelType w:val="hybridMultilevel"/>
    <w:tmpl w:val="8AE875C8"/>
    <w:lvl w:ilvl="0" w:tplc="E89A2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C30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6ED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829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1AF1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8492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E1A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A03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1214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63B91"/>
    <w:multiLevelType w:val="hybridMultilevel"/>
    <w:tmpl w:val="C3227802"/>
    <w:lvl w:ilvl="0" w:tplc="3FD4094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AEA166C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2EAE6F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F48263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8F60AF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E20C918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452873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194739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9182E2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7216154"/>
    <w:multiLevelType w:val="hybridMultilevel"/>
    <w:tmpl w:val="277C1260"/>
    <w:lvl w:ilvl="0" w:tplc="572CB91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2C204474">
      <w:start w:val="1"/>
      <w:numFmt w:val="lowerLetter"/>
      <w:lvlText w:val="%2."/>
      <w:lvlJc w:val="left"/>
      <w:pPr>
        <w:ind w:left="1440" w:hanging="360"/>
      </w:pPr>
    </w:lvl>
    <w:lvl w:ilvl="2" w:tplc="74A0BF26">
      <w:start w:val="1"/>
      <w:numFmt w:val="lowerRoman"/>
      <w:lvlText w:val="%3."/>
      <w:lvlJc w:val="right"/>
      <w:pPr>
        <w:ind w:left="2160" w:hanging="180"/>
      </w:pPr>
    </w:lvl>
    <w:lvl w:ilvl="3" w:tplc="87567D10">
      <w:start w:val="1"/>
      <w:numFmt w:val="decimal"/>
      <w:lvlText w:val="%4."/>
      <w:lvlJc w:val="left"/>
      <w:pPr>
        <w:ind w:left="2880" w:hanging="360"/>
      </w:pPr>
    </w:lvl>
    <w:lvl w:ilvl="4" w:tplc="54F24D64">
      <w:start w:val="1"/>
      <w:numFmt w:val="lowerLetter"/>
      <w:lvlText w:val="%5."/>
      <w:lvlJc w:val="left"/>
      <w:pPr>
        <w:ind w:left="3600" w:hanging="360"/>
      </w:pPr>
    </w:lvl>
    <w:lvl w:ilvl="5" w:tplc="5058C63C">
      <w:start w:val="1"/>
      <w:numFmt w:val="lowerRoman"/>
      <w:lvlText w:val="%6."/>
      <w:lvlJc w:val="right"/>
      <w:pPr>
        <w:ind w:left="4320" w:hanging="180"/>
      </w:pPr>
    </w:lvl>
    <w:lvl w:ilvl="6" w:tplc="6D34C878">
      <w:start w:val="1"/>
      <w:numFmt w:val="decimal"/>
      <w:lvlText w:val="%7."/>
      <w:lvlJc w:val="left"/>
      <w:pPr>
        <w:ind w:left="5040" w:hanging="360"/>
      </w:pPr>
    </w:lvl>
    <w:lvl w:ilvl="7" w:tplc="227437AA">
      <w:start w:val="1"/>
      <w:numFmt w:val="lowerLetter"/>
      <w:lvlText w:val="%8."/>
      <w:lvlJc w:val="left"/>
      <w:pPr>
        <w:ind w:left="5760" w:hanging="360"/>
      </w:pPr>
    </w:lvl>
    <w:lvl w:ilvl="8" w:tplc="EC9497E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45D2F"/>
    <w:multiLevelType w:val="hybridMultilevel"/>
    <w:tmpl w:val="3FB216FA"/>
    <w:lvl w:ilvl="0" w:tplc="E056F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CE2F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A483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A7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E9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65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E6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6A0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2F8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355A1"/>
    <w:multiLevelType w:val="hybridMultilevel"/>
    <w:tmpl w:val="2EC250E0"/>
    <w:lvl w:ilvl="0" w:tplc="6186C820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63B02"/>
    <w:multiLevelType w:val="hybridMultilevel"/>
    <w:tmpl w:val="FA5E78F8"/>
    <w:lvl w:ilvl="0" w:tplc="4B846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2402E78">
      <w:start w:val="1"/>
      <w:numFmt w:val="lowerLetter"/>
      <w:lvlText w:val="%2."/>
      <w:lvlJc w:val="left"/>
      <w:pPr>
        <w:ind w:left="1440" w:hanging="360"/>
      </w:pPr>
    </w:lvl>
    <w:lvl w:ilvl="2" w:tplc="0CBE127C">
      <w:start w:val="1"/>
      <w:numFmt w:val="lowerRoman"/>
      <w:lvlText w:val="%3."/>
      <w:lvlJc w:val="right"/>
      <w:pPr>
        <w:ind w:left="2160" w:hanging="180"/>
      </w:pPr>
    </w:lvl>
    <w:lvl w:ilvl="3" w:tplc="6A6E9D46">
      <w:start w:val="1"/>
      <w:numFmt w:val="decimal"/>
      <w:lvlText w:val="%4."/>
      <w:lvlJc w:val="left"/>
      <w:pPr>
        <w:ind w:left="2880" w:hanging="360"/>
      </w:pPr>
    </w:lvl>
    <w:lvl w:ilvl="4" w:tplc="00681738">
      <w:start w:val="1"/>
      <w:numFmt w:val="lowerLetter"/>
      <w:lvlText w:val="%5."/>
      <w:lvlJc w:val="left"/>
      <w:pPr>
        <w:ind w:left="3600" w:hanging="360"/>
      </w:pPr>
    </w:lvl>
    <w:lvl w:ilvl="5" w:tplc="19901178">
      <w:start w:val="1"/>
      <w:numFmt w:val="lowerRoman"/>
      <w:lvlText w:val="%6."/>
      <w:lvlJc w:val="right"/>
      <w:pPr>
        <w:ind w:left="4320" w:hanging="180"/>
      </w:pPr>
    </w:lvl>
    <w:lvl w:ilvl="6" w:tplc="ACAE326A">
      <w:start w:val="1"/>
      <w:numFmt w:val="decimal"/>
      <w:lvlText w:val="%7."/>
      <w:lvlJc w:val="left"/>
      <w:pPr>
        <w:ind w:left="5040" w:hanging="360"/>
      </w:pPr>
    </w:lvl>
    <w:lvl w:ilvl="7" w:tplc="5D92FCB0">
      <w:start w:val="1"/>
      <w:numFmt w:val="lowerLetter"/>
      <w:lvlText w:val="%8."/>
      <w:lvlJc w:val="left"/>
      <w:pPr>
        <w:ind w:left="5760" w:hanging="360"/>
      </w:pPr>
    </w:lvl>
    <w:lvl w:ilvl="8" w:tplc="B68A4DD4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929883">
    <w:abstractNumId w:val="4"/>
  </w:num>
  <w:num w:numId="2" w16cid:durableId="47999948">
    <w:abstractNumId w:val="10"/>
  </w:num>
  <w:num w:numId="3" w16cid:durableId="1095632511">
    <w:abstractNumId w:val="6"/>
  </w:num>
  <w:num w:numId="4" w16cid:durableId="1873180212">
    <w:abstractNumId w:val="9"/>
  </w:num>
  <w:num w:numId="5" w16cid:durableId="1244338698">
    <w:abstractNumId w:val="8"/>
  </w:num>
  <w:num w:numId="6" w16cid:durableId="1971275679">
    <w:abstractNumId w:val="11"/>
  </w:num>
  <w:num w:numId="7" w16cid:durableId="2075077859">
    <w:abstractNumId w:val="3"/>
  </w:num>
  <w:num w:numId="8" w16cid:durableId="2112895169">
    <w:abstractNumId w:val="2"/>
  </w:num>
  <w:num w:numId="9" w16cid:durableId="1506631257">
    <w:abstractNumId w:val="7"/>
  </w:num>
  <w:num w:numId="10" w16cid:durableId="1607031815">
    <w:abstractNumId w:val="1"/>
  </w:num>
  <w:num w:numId="11" w16cid:durableId="339939870">
    <w:abstractNumId w:val="0"/>
  </w:num>
  <w:num w:numId="12" w16cid:durableId="16818113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DD5"/>
    <w:rsid w:val="00014A51"/>
    <w:rsid w:val="000164AC"/>
    <w:rsid w:val="0001732C"/>
    <w:rsid w:val="000256EB"/>
    <w:rsid w:val="000266FC"/>
    <w:rsid w:val="0003427C"/>
    <w:rsid w:val="000343D7"/>
    <w:rsid w:val="00035ECF"/>
    <w:rsid w:val="00061BF6"/>
    <w:rsid w:val="00070F9F"/>
    <w:rsid w:val="00085F00"/>
    <w:rsid w:val="0009432E"/>
    <w:rsid w:val="000B4D9B"/>
    <w:rsid w:val="000C0B89"/>
    <w:rsid w:val="000F6039"/>
    <w:rsid w:val="001206D2"/>
    <w:rsid w:val="001338BA"/>
    <w:rsid w:val="00136F45"/>
    <w:rsid w:val="00142CD0"/>
    <w:rsid w:val="001525F3"/>
    <w:rsid w:val="001619C2"/>
    <w:rsid w:val="00166262"/>
    <w:rsid w:val="001867B9"/>
    <w:rsid w:val="00187EDE"/>
    <w:rsid w:val="001A6D81"/>
    <w:rsid w:val="001C2206"/>
    <w:rsid w:val="001D01A7"/>
    <w:rsid w:val="001D1286"/>
    <w:rsid w:val="001E42CB"/>
    <w:rsid w:val="001F7E57"/>
    <w:rsid w:val="00207D35"/>
    <w:rsid w:val="00223AA4"/>
    <w:rsid w:val="00233659"/>
    <w:rsid w:val="00240AB1"/>
    <w:rsid w:val="002474F2"/>
    <w:rsid w:val="002528EB"/>
    <w:rsid w:val="00255FFC"/>
    <w:rsid w:val="002572F1"/>
    <w:rsid w:val="002609EC"/>
    <w:rsid w:val="0026617E"/>
    <w:rsid w:val="00286016"/>
    <w:rsid w:val="002A1871"/>
    <w:rsid w:val="002A1E7A"/>
    <w:rsid w:val="002B3AF8"/>
    <w:rsid w:val="002C4B58"/>
    <w:rsid w:val="002C70BB"/>
    <w:rsid w:val="002D0979"/>
    <w:rsid w:val="002D1681"/>
    <w:rsid w:val="002D7682"/>
    <w:rsid w:val="002E2E20"/>
    <w:rsid w:val="002E59F6"/>
    <w:rsid w:val="002E6F07"/>
    <w:rsid w:val="002F464A"/>
    <w:rsid w:val="002F692C"/>
    <w:rsid w:val="002F7ECE"/>
    <w:rsid w:val="0030218C"/>
    <w:rsid w:val="0030493A"/>
    <w:rsid w:val="003225AD"/>
    <w:rsid w:val="00323369"/>
    <w:rsid w:val="0032694E"/>
    <w:rsid w:val="00343D0F"/>
    <w:rsid w:val="00347D20"/>
    <w:rsid w:val="00354CB3"/>
    <w:rsid w:val="00355DD7"/>
    <w:rsid w:val="00357231"/>
    <w:rsid w:val="0036205D"/>
    <w:rsid w:val="003656DA"/>
    <w:rsid w:val="00366FC7"/>
    <w:rsid w:val="003675D5"/>
    <w:rsid w:val="00371D49"/>
    <w:rsid w:val="003737FB"/>
    <w:rsid w:val="00374DF6"/>
    <w:rsid w:val="0037576D"/>
    <w:rsid w:val="00376A6E"/>
    <w:rsid w:val="00390333"/>
    <w:rsid w:val="003A7EE4"/>
    <w:rsid w:val="003C336E"/>
    <w:rsid w:val="003C55E2"/>
    <w:rsid w:val="003F1CF8"/>
    <w:rsid w:val="003F5FD6"/>
    <w:rsid w:val="004058AB"/>
    <w:rsid w:val="004066A5"/>
    <w:rsid w:val="00414959"/>
    <w:rsid w:val="00414F62"/>
    <w:rsid w:val="00420898"/>
    <w:rsid w:val="00451FEA"/>
    <w:rsid w:val="004551AC"/>
    <w:rsid w:val="004577D9"/>
    <w:rsid w:val="0046539A"/>
    <w:rsid w:val="00470CC7"/>
    <w:rsid w:val="00486574"/>
    <w:rsid w:val="00491F05"/>
    <w:rsid w:val="004A5968"/>
    <w:rsid w:val="004A6CFE"/>
    <w:rsid w:val="004C0153"/>
    <w:rsid w:val="004C1065"/>
    <w:rsid w:val="004C1D28"/>
    <w:rsid w:val="004C5891"/>
    <w:rsid w:val="004D166F"/>
    <w:rsid w:val="004D2B41"/>
    <w:rsid w:val="004D3CF4"/>
    <w:rsid w:val="004E659A"/>
    <w:rsid w:val="004F4122"/>
    <w:rsid w:val="00500797"/>
    <w:rsid w:val="00507AC0"/>
    <w:rsid w:val="00516B6F"/>
    <w:rsid w:val="00522C7E"/>
    <w:rsid w:val="00530C72"/>
    <w:rsid w:val="00560B95"/>
    <w:rsid w:val="005768D0"/>
    <w:rsid w:val="00582564"/>
    <w:rsid w:val="00584BF9"/>
    <w:rsid w:val="00590B28"/>
    <w:rsid w:val="005A5E36"/>
    <w:rsid w:val="005B5E51"/>
    <w:rsid w:val="005B7900"/>
    <w:rsid w:val="005C1D71"/>
    <w:rsid w:val="005C3FBE"/>
    <w:rsid w:val="005C5FAA"/>
    <w:rsid w:val="005C7548"/>
    <w:rsid w:val="005F1DA5"/>
    <w:rsid w:val="005F4BAE"/>
    <w:rsid w:val="005F53B2"/>
    <w:rsid w:val="005F5A05"/>
    <w:rsid w:val="005F78C8"/>
    <w:rsid w:val="00617994"/>
    <w:rsid w:val="0062083B"/>
    <w:rsid w:val="0062190C"/>
    <w:rsid w:val="00626E48"/>
    <w:rsid w:val="00633297"/>
    <w:rsid w:val="0064076C"/>
    <w:rsid w:val="006514E1"/>
    <w:rsid w:val="00654E5B"/>
    <w:rsid w:val="00656FF3"/>
    <w:rsid w:val="00664483"/>
    <w:rsid w:val="006679CE"/>
    <w:rsid w:val="00677B11"/>
    <w:rsid w:val="00682584"/>
    <w:rsid w:val="006A3751"/>
    <w:rsid w:val="006A4A83"/>
    <w:rsid w:val="006A4E91"/>
    <w:rsid w:val="006A70EA"/>
    <w:rsid w:val="006C3FA8"/>
    <w:rsid w:val="006C6D93"/>
    <w:rsid w:val="006E764B"/>
    <w:rsid w:val="006F2E37"/>
    <w:rsid w:val="00702ED5"/>
    <w:rsid w:val="0070788E"/>
    <w:rsid w:val="00735091"/>
    <w:rsid w:val="007423B2"/>
    <w:rsid w:val="007425D5"/>
    <w:rsid w:val="00743E56"/>
    <w:rsid w:val="007514A2"/>
    <w:rsid w:val="00752C47"/>
    <w:rsid w:val="00755751"/>
    <w:rsid w:val="00761F87"/>
    <w:rsid w:val="00770280"/>
    <w:rsid w:val="007729B7"/>
    <w:rsid w:val="00784949"/>
    <w:rsid w:val="0079090F"/>
    <w:rsid w:val="0079287F"/>
    <w:rsid w:val="007A17C9"/>
    <w:rsid w:val="007A794A"/>
    <w:rsid w:val="007B075B"/>
    <w:rsid w:val="007B32BD"/>
    <w:rsid w:val="007B3407"/>
    <w:rsid w:val="007B5801"/>
    <w:rsid w:val="007B5A76"/>
    <w:rsid w:val="007B6034"/>
    <w:rsid w:val="007C0C31"/>
    <w:rsid w:val="007D6971"/>
    <w:rsid w:val="007E1789"/>
    <w:rsid w:val="007F2A7D"/>
    <w:rsid w:val="008034AA"/>
    <w:rsid w:val="0080371C"/>
    <w:rsid w:val="00807065"/>
    <w:rsid w:val="008070E5"/>
    <w:rsid w:val="0080715D"/>
    <w:rsid w:val="00812D95"/>
    <w:rsid w:val="00812F86"/>
    <w:rsid w:val="00813814"/>
    <w:rsid w:val="008218E8"/>
    <w:rsid w:val="008240A1"/>
    <w:rsid w:val="0082419A"/>
    <w:rsid w:val="00825F80"/>
    <w:rsid w:val="0082778F"/>
    <w:rsid w:val="008340FD"/>
    <w:rsid w:val="00837680"/>
    <w:rsid w:val="008443A5"/>
    <w:rsid w:val="00856967"/>
    <w:rsid w:val="00857324"/>
    <w:rsid w:val="008623FD"/>
    <w:rsid w:val="00876115"/>
    <w:rsid w:val="00876C49"/>
    <w:rsid w:val="008A4C17"/>
    <w:rsid w:val="008A5FF1"/>
    <w:rsid w:val="008B4C70"/>
    <w:rsid w:val="008B75C6"/>
    <w:rsid w:val="008D3A88"/>
    <w:rsid w:val="008E0763"/>
    <w:rsid w:val="00903CB8"/>
    <w:rsid w:val="00910056"/>
    <w:rsid w:val="009155F7"/>
    <w:rsid w:val="00920190"/>
    <w:rsid w:val="00932909"/>
    <w:rsid w:val="009330BD"/>
    <w:rsid w:val="00943C67"/>
    <w:rsid w:val="0095090E"/>
    <w:rsid w:val="0095695E"/>
    <w:rsid w:val="00960490"/>
    <w:rsid w:val="00963688"/>
    <w:rsid w:val="009812B1"/>
    <w:rsid w:val="009866A2"/>
    <w:rsid w:val="00990499"/>
    <w:rsid w:val="00997873"/>
    <w:rsid w:val="009B1050"/>
    <w:rsid w:val="009B7A3A"/>
    <w:rsid w:val="009D34C6"/>
    <w:rsid w:val="009E3A96"/>
    <w:rsid w:val="009F31FC"/>
    <w:rsid w:val="009F7A9D"/>
    <w:rsid w:val="00A002DE"/>
    <w:rsid w:val="00A049DC"/>
    <w:rsid w:val="00A07A22"/>
    <w:rsid w:val="00A1071E"/>
    <w:rsid w:val="00A14E0F"/>
    <w:rsid w:val="00A17800"/>
    <w:rsid w:val="00A30156"/>
    <w:rsid w:val="00A32FBE"/>
    <w:rsid w:val="00A36B57"/>
    <w:rsid w:val="00A43F5D"/>
    <w:rsid w:val="00A54A33"/>
    <w:rsid w:val="00A66F26"/>
    <w:rsid w:val="00A80502"/>
    <w:rsid w:val="00A95164"/>
    <w:rsid w:val="00A96BF5"/>
    <w:rsid w:val="00A97E5A"/>
    <w:rsid w:val="00AA0754"/>
    <w:rsid w:val="00AA2198"/>
    <w:rsid w:val="00AA23BB"/>
    <w:rsid w:val="00AA3AE8"/>
    <w:rsid w:val="00AA40C8"/>
    <w:rsid w:val="00AB125E"/>
    <w:rsid w:val="00AB2DC6"/>
    <w:rsid w:val="00AC5B2E"/>
    <w:rsid w:val="00AD0A9F"/>
    <w:rsid w:val="00AD1E41"/>
    <w:rsid w:val="00AD2677"/>
    <w:rsid w:val="00AE1C3D"/>
    <w:rsid w:val="00AE224A"/>
    <w:rsid w:val="00AE38A2"/>
    <w:rsid w:val="00AE5507"/>
    <w:rsid w:val="00AE7A1E"/>
    <w:rsid w:val="00AF2944"/>
    <w:rsid w:val="00B10E91"/>
    <w:rsid w:val="00B14FCA"/>
    <w:rsid w:val="00B16113"/>
    <w:rsid w:val="00B2331E"/>
    <w:rsid w:val="00B27517"/>
    <w:rsid w:val="00B400DA"/>
    <w:rsid w:val="00B43EF4"/>
    <w:rsid w:val="00B46BE6"/>
    <w:rsid w:val="00B5093D"/>
    <w:rsid w:val="00B53C9D"/>
    <w:rsid w:val="00B544F6"/>
    <w:rsid w:val="00B54DE8"/>
    <w:rsid w:val="00B76DD5"/>
    <w:rsid w:val="00B84BAE"/>
    <w:rsid w:val="00B945B7"/>
    <w:rsid w:val="00B95AB2"/>
    <w:rsid w:val="00B97244"/>
    <w:rsid w:val="00BA43B5"/>
    <w:rsid w:val="00BB288A"/>
    <w:rsid w:val="00BB355D"/>
    <w:rsid w:val="00BB36AB"/>
    <w:rsid w:val="00BC4F82"/>
    <w:rsid w:val="00BD07AA"/>
    <w:rsid w:val="00BD0CAB"/>
    <w:rsid w:val="00BD0F12"/>
    <w:rsid w:val="00BD740B"/>
    <w:rsid w:val="00BE17FD"/>
    <w:rsid w:val="00BE700D"/>
    <w:rsid w:val="00C061C1"/>
    <w:rsid w:val="00C23857"/>
    <w:rsid w:val="00C23BE9"/>
    <w:rsid w:val="00C30DD3"/>
    <w:rsid w:val="00C31699"/>
    <w:rsid w:val="00C358AF"/>
    <w:rsid w:val="00C35DEB"/>
    <w:rsid w:val="00C364B5"/>
    <w:rsid w:val="00C43DE3"/>
    <w:rsid w:val="00C5155F"/>
    <w:rsid w:val="00C65709"/>
    <w:rsid w:val="00C65987"/>
    <w:rsid w:val="00C70737"/>
    <w:rsid w:val="00C74042"/>
    <w:rsid w:val="00C75315"/>
    <w:rsid w:val="00C763C5"/>
    <w:rsid w:val="00C80E22"/>
    <w:rsid w:val="00C846ED"/>
    <w:rsid w:val="00CA62E3"/>
    <w:rsid w:val="00CA6C86"/>
    <w:rsid w:val="00CB5E78"/>
    <w:rsid w:val="00CB76CB"/>
    <w:rsid w:val="00CC5CEB"/>
    <w:rsid w:val="00CC6560"/>
    <w:rsid w:val="00CC75CC"/>
    <w:rsid w:val="00CE498B"/>
    <w:rsid w:val="00CE6B9D"/>
    <w:rsid w:val="00CE6F29"/>
    <w:rsid w:val="00D13B95"/>
    <w:rsid w:val="00D240BF"/>
    <w:rsid w:val="00D24E93"/>
    <w:rsid w:val="00D277A5"/>
    <w:rsid w:val="00D369A6"/>
    <w:rsid w:val="00D47952"/>
    <w:rsid w:val="00D544FF"/>
    <w:rsid w:val="00D60E18"/>
    <w:rsid w:val="00D63B40"/>
    <w:rsid w:val="00D738B2"/>
    <w:rsid w:val="00D82E7C"/>
    <w:rsid w:val="00DA39E6"/>
    <w:rsid w:val="00DA3A78"/>
    <w:rsid w:val="00DA6015"/>
    <w:rsid w:val="00DA7C42"/>
    <w:rsid w:val="00DB3EAB"/>
    <w:rsid w:val="00DB56BC"/>
    <w:rsid w:val="00DC15A8"/>
    <w:rsid w:val="00DD22CF"/>
    <w:rsid w:val="00DD274E"/>
    <w:rsid w:val="00DD3CDE"/>
    <w:rsid w:val="00DE27A4"/>
    <w:rsid w:val="00DE5639"/>
    <w:rsid w:val="00DE60DF"/>
    <w:rsid w:val="00DF022A"/>
    <w:rsid w:val="00DF6038"/>
    <w:rsid w:val="00E017D1"/>
    <w:rsid w:val="00E10236"/>
    <w:rsid w:val="00E11830"/>
    <w:rsid w:val="00E12A6B"/>
    <w:rsid w:val="00E228BE"/>
    <w:rsid w:val="00E25DB8"/>
    <w:rsid w:val="00E30935"/>
    <w:rsid w:val="00E54C2E"/>
    <w:rsid w:val="00E6712C"/>
    <w:rsid w:val="00E8673F"/>
    <w:rsid w:val="00E94E69"/>
    <w:rsid w:val="00EA1C3E"/>
    <w:rsid w:val="00EA372F"/>
    <w:rsid w:val="00EB520A"/>
    <w:rsid w:val="00EB58AF"/>
    <w:rsid w:val="00ED2859"/>
    <w:rsid w:val="00EE120F"/>
    <w:rsid w:val="00EE17E4"/>
    <w:rsid w:val="00EE2B26"/>
    <w:rsid w:val="00EE5879"/>
    <w:rsid w:val="00EE5EF0"/>
    <w:rsid w:val="00EF2E37"/>
    <w:rsid w:val="00F00F50"/>
    <w:rsid w:val="00F1611A"/>
    <w:rsid w:val="00F16AB2"/>
    <w:rsid w:val="00F26588"/>
    <w:rsid w:val="00F2675B"/>
    <w:rsid w:val="00F2714D"/>
    <w:rsid w:val="00F43B48"/>
    <w:rsid w:val="00F43BAE"/>
    <w:rsid w:val="00F56E07"/>
    <w:rsid w:val="00F71E1F"/>
    <w:rsid w:val="00F85BC5"/>
    <w:rsid w:val="00F8626C"/>
    <w:rsid w:val="00F946C5"/>
    <w:rsid w:val="00F9569B"/>
    <w:rsid w:val="00FA0168"/>
    <w:rsid w:val="00FB2718"/>
    <w:rsid w:val="00FB295D"/>
    <w:rsid w:val="00FB3349"/>
    <w:rsid w:val="00FD198C"/>
    <w:rsid w:val="00FD5036"/>
    <w:rsid w:val="00FE13C1"/>
    <w:rsid w:val="00FE5016"/>
    <w:rsid w:val="00FE5274"/>
    <w:rsid w:val="00FF54A3"/>
    <w:rsid w:val="37A0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CAAB0"/>
  <w15:docId w15:val="{3C4B89B1-ABA7-4D9B-AD88-608F010E8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E17FD"/>
    <w:pPr>
      <w:spacing w:before="60" w:after="120"/>
      <w:jc w:val="both"/>
    </w:pPr>
    <w:rPr>
      <w:rFonts w:ascii="Manrope" w:eastAsia="Arial" w:hAnsi="Manrope" w:cs="Arial"/>
      <w:color w:val="334756"/>
      <w:sz w:val="20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355D"/>
    <w:pPr>
      <w:keepNext/>
      <w:keepLines/>
      <w:widowControl/>
      <w:autoSpaceDE/>
      <w:autoSpaceDN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34"/>
    <w:qFormat/>
    <w:pPr>
      <w:spacing w:before="125"/>
      <w:ind w:left="1990" w:hanging="365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BD0F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0F12"/>
    <w:rPr>
      <w:rFonts w:ascii="Segoe UI" w:eastAsia="Arial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1071E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A1071E"/>
    <w:rPr>
      <w:rFonts w:ascii="Cambria" w:eastAsia="Arial" w:hAnsi="Cambria" w:cs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1071E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A1071E"/>
    <w:rPr>
      <w:rFonts w:ascii="Cambria" w:eastAsia="Arial" w:hAnsi="Cambria" w:cs="Arial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51F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1FEA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1FEA"/>
    <w:rPr>
      <w:rFonts w:ascii="Cambria" w:eastAsia="Arial" w:hAnsi="Cambria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1F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1FEA"/>
    <w:rPr>
      <w:rFonts w:ascii="Cambria" w:eastAsia="Arial" w:hAnsi="Cambria" w:cs="Arial"/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C76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509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BB35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8218E8"/>
    <w:pPr>
      <w:spacing w:before="0" w:after="360"/>
      <w:jc w:val="center"/>
    </w:pPr>
    <w:rPr>
      <w:rFonts w:ascii="Sora" w:eastAsiaTheme="majorEastAsia" w:hAnsi="Sora" w:cstheme="majorBidi"/>
      <w:color w:val="auto"/>
      <w:spacing w:val="-10"/>
      <w:kern w:val="28"/>
      <w:sz w:val="4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218E8"/>
    <w:rPr>
      <w:rFonts w:ascii="Sora" w:eastAsiaTheme="majorEastAsia" w:hAnsi="Sora" w:cstheme="majorBidi"/>
      <w:spacing w:val="-10"/>
      <w:kern w:val="28"/>
      <w:sz w:val="40"/>
      <w:szCs w:val="5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9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46274\Documents\EDF\Universit&#233;%20des%20m&#233;tiers%20du%20nucl&#233;aire%20-%20General\BOURSES\Mod&#232;les%20documents_bourses%20UMN\2022_mod&#232;le%20lettre%20UM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1e4af-f854-4f79-85c1-6f26940025e4">
      <Terms xmlns="http://schemas.microsoft.com/office/infopath/2007/PartnerControls"/>
    </lcf76f155ced4ddcb4097134ff3c332f>
    <TaxCatchAll xmlns="d4a0f758-4b96-4ff5-8d06-f95a3d3dda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31279B960B84EA606E1F2D867232A" ma:contentTypeVersion="18" ma:contentTypeDescription="Crée un document." ma:contentTypeScope="" ma:versionID="5a84b86f3f6f1da82c437edd201e43e4">
  <xsd:schema xmlns:xsd="http://www.w3.org/2001/XMLSchema" xmlns:xs="http://www.w3.org/2001/XMLSchema" xmlns:p="http://schemas.microsoft.com/office/2006/metadata/properties" xmlns:ns2="2eb1e4af-f854-4f79-85c1-6f26940025e4" xmlns:ns3="d4a0f758-4b96-4ff5-8d06-f95a3d3dda1e" targetNamespace="http://schemas.microsoft.com/office/2006/metadata/properties" ma:root="true" ma:fieldsID="52f40bbde7113b8debe87846f767260d" ns2:_="" ns3:_="">
    <xsd:import namespace="2eb1e4af-f854-4f79-85c1-6f26940025e4"/>
    <xsd:import namespace="d4a0f758-4b96-4ff5-8d06-f95a3d3dd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1e4af-f854-4f79-85c1-6f2694002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2f93913-bc41-4bc1-b92f-9f3e8e4be5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0f758-4b96-4ff5-8d06-f95a3d3dda1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b42c555-d837-4b58-ae33-0218217cc7db}" ma:internalName="TaxCatchAll" ma:showField="CatchAllData" ma:web="d4a0f758-4b96-4ff5-8d06-f95a3d3dd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339201-0C79-4F79-8569-AED17DA9E9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223679-E260-4281-9FEC-415A39945C79}">
  <ds:schemaRefs>
    <ds:schemaRef ds:uri="http://schemas.microsoft.com/office/2006/metadata/properties"/>
    <ds:schemaRef ds:uri="http://schemas.microsoft.com/office/infopath/2007/PartnerControls"/>
    <ds:schemaRef ds:uri="2eb1e4af-f854-4f79-85c1-6f26940025e4"/>
    <ds:schemaRef ds:uri="d4a0f758-4b96-4ff5-8d06-f95a3d3dda1e"/>
  </ds:schemaRefs>
</ds:datastoreItem>
</file>

<file path=customXml/itemProps3.xml><?xml version="1.0" encoding="utf-8"?>
<ds:datastoreItem xmlns:ds="http://schemas.openxmlformats.org/officeDocument/2006/customXml" ds:itemID="{348D7CB8-B5E0-439F-B8E0-682FDEA173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0DFBF8-4029-4A53-A779-AD86F7F4F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b1e4af-f854-4f79-85c1-6f26940025e4"/>
    <ds:schemaRef ds:uri="d4a0f758-4b96-4ff5-8d06-f95a3d3dd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2022_modèle lettre UMN.dotx</Template>
  <TotalTime>2</TotalTime>
  <Pages>2</Pages>
  <Words>75</Words>
  <Characters>418</Characters>
  <Application>Microsoft Office Word</Application>
  <DocSecurity>0</DocSecurity>
  <Lines>3</Lines>
  <Paragraphs>1</Paragraphs>
  <ScaleCrop>false</ScaleCrop>
  <Company>EDF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MONOD-BROCA Eleonore</dc:creator>
  <cp:lastModifiedBy>MICHOUX Xavier</cp:lastModifiedBy>
  <cp:revision>31</cp:revision>
  <cp:lastPrinted>2022-01-21T08:25:00Z</cp:lastPrinted>
  <dcterms:created xsi:type="dcterms:W3CDTF">2023-01-06T09:42:00Z</dcterms:created>
  <dcterms:modified xsi:type="dcterms:W3CDTF">2024-10-07T13:31:00Z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2016-08-30T00:00:00Z</vt:filetime>
  </property>
  <property fmtid="{D5CDD505-2E9C-101B-9397-08002B2CF9AE}" pid="3" name="Creator">
    <vt:lpwstr>RICOH Aficio MP C3002</vt:lpwstr>
  </property>
  <property fmtid="{D5CDD505-2E9C-101B-9397-08002B2CF9AE}" pid="4" name="LastSaved">
    <vt:filetime>2021-07-20T00:00:00Z</vt:filetime>
  </property>
  <property fmtid="{D5CDD505-2E9C-101B-9397-08002B2CF9AE}" pid="5" name="ContentTypeId">
    <vt:lpwstr>0x01010052C31279B960B84EA606E1F2D867232A</vt:lpwstr>
  </property>
  <property fmtid="{D5CDD505-2E9C-101B-9397-08002B2CF9AE}" pid="6" name="MSIP_Label_2d26f538-337a-4593-a7e6-123667b1a538_Enabled">
    <vt:lpwstr>true</vt:lpwstr>
  </property>
  <property fmtid="{D5CDD505-2E9C-101B-9397-08002B2CF9AE}" pid="7" name="MSIP_Label_2d26f538-337a-4593-a7e6-123667b1a538_SetDate">
    <vt:lpwstr>2022-02-16T17:52:22Z</vt:lpwstr>
  </property>
  <property fmtid="{D5CDD505-2E9C-101B-9397-08002B2CF9AE}" pid="8" name="MSIP_Label_2d26f538-337a-4593-a7e6-123667b1a538_Method">
    <vt:lpwstr>Standard</vt:lpwstr>
  </property>
  <property fmtid="{D5CDD505-2E9C-101B-9397-08002B2CF9AE}" pid="9" name="MSIP_Label_2d26f538-337a-4593-a7e6-123667b1a538_Name">
    <vt:lpwstr>C1 Interne</vt:lpwstr>
  </property>
  <property fmtid="{D5CDD505-2E9C-101B-9397-08002B2CF9AE}" pid="10" name="MSIP_Label_2d26f538-337a-4593-a7e6-123667b1a538_SiteId">
    <vt:lpwstr>e242425b-70fc-44dc-9ddf-c21e304e6c80</vt:lpwstr>
  </property>
  <property fmtid="{D5CDD505-2E9C-101B-9397-08002B2CF9AE}" pid="11" name="MSIP_Label_2d26f538-337a-4593-a7e6-123667b1a538_ActionId">
    <vt:lpwstr>fbcd0e78-23c2-47a4-afc7-ff7bf5dbc689</vt:lpwstr>
  </property>
  <property fmtid="{D5CDD505-2E9C-101B-9397-08002B2CF9AE}" pid="12" name="MSIP_Label_2d26f538-337a-4593-a7e6-123667b1a538_ContentBits">
    <vt:lpwstr>0</vt:lpwstr>
  </property>
  <property fmtid="{D5CDD505-2E9C-101B-9397-08002B2CF9AE}" pid="13" name="MediaServiceImageTags">
    <vt:lpwstr/>
  </property>
</Properties>
</file>